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28E8" w14:textId="0D529376" w:rsidR="00F8455A" w:rsidRDefault="00F54E2C" w:rsidP="00F54E2C">
      <w:pPr>
        <w:jc w:val="right"/>
        <w:rPr>
          <w:sz w:val="28"/>
          <w:szCs w:val="28"/>
        </w:rPr>
      </w:pPr>
      <w:r w:rsidRPr="006E0003">
        <w:rPr>
          <w:sz w:val="28"/>
          <w:szCs w:val="28"/>
        </w:rPr>
        <w:t>Name:________________________</w:t>
      </w:r>
    </w:p>
    <w:p w14:paraId="33EFBD0E" w14:textId="77777777" w:rsidR="0067552F" w:rsidRPr="0067552F" w:rsidRDefault="0067552F" w:rsidP="00F54E2C">
      <w:pPr>
        <w:jc w:val="right"/>
        <w:rPr>
          <w:sz w:val="16"/>
          <w:szCs w:val="16"/>
        </w:rPr>
      </w:pPr>
    </w:p>
    <w:p w14:paraId="33D40202" w14:textId="2F0FC3EE" w:rsidR="00F54E2C" w:rsidRDefault="00F54E2C" w:rsidP="00F54E2C">
      <w:pPr>
        <w:jc w:val="right"/>
        <w:rPr>
          <w:sz w:val="28"/>
          <w:szCs w:val="28"/>
        </w:rPr>
      </w:pPr>
      <w:r w:rsidRPr="006E0003">
        <w:rPr>
          <w:sz w:val="28"/>
          <w:szCs w:val="28"/>
        </w:rPr>
        <w:t>Date:  ________________________</w:t>
      </w:r>
    </w:p>
    <w:p w14:paraId="79A5A9AB" w14:textId="2782AC45" w:rsidR="008A2A8D" w:rsidRDefault="008A2A8D" w:rsidP="00F54E2C">
      <w:pPr>
        <w:jc w:val="right"/>
        <w:rPr>
          <w:sz w:val="28"/>
          <w:szCs w:val="28"/>
        </w:rPr>
      </w:pPr>
      <w:bookmarkStart w:id="0" w:name="_GoBack"/>
      <w:bookmarkEnd w:id="0"/>
    </w:p>
    <w:p w14:paraId="5B1793BA" w14:textId="33E23B6E" w:rsidR="00E30BCC" w:rsidRDefault="004606ED" w:rsidP="00673662">
      <w:pPr>
        <w:jc w:val="center"/>
        <w:rPr>
          <w:sz w:val="40"/>
          <w:szCs w:val="40"/>
        </w:rPr>
      </w:pPr>
      <w:r w:rsidRPr="004606ED">
        <w:rPr>
          <w:sz w:val="40"/>
          <w:szCs w:val="40"/>
        </w:rPr>
        <w:t>Show, Don’t Tell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364A06" w14:paraId="68C8D8A1" w14:textId="77777777" w:rsidTr="007D2890">
        <w:tc>
          <w:tcPr>
            <w:tcW w:w="2785" w:type="dxa"/>
          </w:tcPr>
          <w:p w14:paraId="13741EBB" w14:textId="047228DB" w:rsidR="00364A06" w:rsidRPr="00673662" w:rsidRDefault="005913BF" w:rsidP="004606ED">
            <w:pPr>
              <w:rPr>
                <w:sz w:val="32"/>
                <w:szCs w:val="32"/>
              </w:rPr>
            </w:pPr>
            <w:r w:rsidRPr="00673662">
              <w:rPr>
                <w:sz w:val="32"/>
                <w:szCs w:val="32"/>
              </w:rPr>
              <w:t>Tell</w:t>
            </w:r>
          </w:p>
        </w:tc>
        <w:tc>
          <w:tcPr>
            <w:tcW w:w="7285" w:type="dxa"/>
          </w:tcPr>
          <w:p w14:paraId="68CBAD6B" w14:textId="67F689AD" w:rsidR="00364A06" w:rsidRPr="00673662" w:rsidRDefault="005913BF" w:rsidP="004606ED">
            <w:pPr>
              <w:rPr>
                <w:sz w:val="32"/>
                <w:szCs w:val="32"/>
              </w:rPr>
            </w:pPr>
            <w:r w:rsidRPr="00673662">
              <w:rPr>
                <w:sz w:val="32"/>
                <w:szCs w:val="32"/>
              </w:rPr>
              <w:t>Show</w:t>
            </w:r>
          </w:p>
        </w:tc>
      </w:tr>
      <w:tr w:rsidR="00364A06" w14:paraId="6CD2047F" w14:textId="77777777" w:rsidTr="007D2890">
        <w:tc>
          <w:tcPr>
            <w:tcW w:w="2785" w:type="dxa"/>
          </w:tcPr>
          <w:p w14:paraId="7C2B94DE" w14:textId="7A67D9CB" w:rsidR="00364A06" w:rsidRPr="006D727F" w:rsidRDefault="006F384F" w:rsidP="004606ED">
            <w:r>
              <w:t>My Uber driver is weird.</w:t>
            </w:r>
          </w:p>
        </w:tc>
        <w:tc>
          <w:tcPr>
            <w:tcW w:w="7285" w:type="dxa"/>
          </w:tcPr>
          <w:p w14:paraId="2EFAF692" w14:textId="77777777" w:rsidR="00364A06" w:rsidRPr="006D727F" w:rsidRDefault="00364A06" w:rsidP="003A395C">
            <w:pPr>
              <w:spacing w:line="360" w:lineRule="auto"/>
            </w:pPr>
          </w:p>
        </w:tc>
      </w:tr>
      <w:tr w:rsidR="00364A06" w14:paraId="261B0896" w14:textId="77777777" w:rsidTr="007D2890">
        <w:tc>
          <w:tcPr>
            <w:tcW w:w="2785" w:type="dxa"/>
          </w:tcPr>
          <w:p w14:paraId="50036496" w14:textId="353A43AA" w:rsidR="00364A06" w:rsidRPr="006D727F" w:rsidRDefault="006F384F" w:rsidP="004606ED">
            <w:r>
              <w:t>The old man was crippled.</w:t>
            </w:r>
          </w:p>
        </w:tc>
        <w:tc>
          <w:tcPr>
            <w:tcW w:w="7285" w:type="dxa"/>
          </w:tcPr>
          <w:p w14:paraId="2D36B06D" w14:textId="77777777" w:rsidR="00364A06" w:rsidRPr="006D727F" w:rsidRDefault="00364A06" w:rsidP="003A395C">
            <w:pPr>
              <w:spacing w:line="360" w:lineRule="auto"/>
            </w:pPr>
          </w:p>
        </w:tc>
      </w:tr>
      <w:tr w:rsidR="00364A06" w14:paraId="00A8CAF3" w14:textId="77777777" w:rsidTr="007D2890">
        <w:tc>
          <w:tcPr>
            <w:tcW w:w="2785" w:type="dxa"/>
          </w:tcPr>
          <w:p w14:paraId="762524CD" w14:textId="00DC252D" w:rsidR="00364A06" w:rsidRPr="006D727F" w:rsidRDefault="00256E6D" w:rsidP="004606ED">
            <w:r>
              <w:t>I hate her.</w:t>
            </w:r>
          </w:p>
        </w:tc>
        <w:tc>
          <w:tcPr>
            <w:tcW w:w="7285" w:type="dxa"/>
          </w:tcPr>
          <w:p w14:paraId="0A01C32A" w14:textId="77777777" w:rsidR="00364A06" w:rsidRPr="006D727F" w:rsidRDefault="00364A06" w:rsidP="003A395C">
            <w:pPr>
              <w:spacing w:line="360" w:lineRule="auto"/>
            </w:pPr>
          </w:p>
        </w:tc>
      </w:tr>
      <w:tr w:rsidR="00364A06" w14:paraId="5F7B3689" w14:textId="77777777" w:rsidTr="007D2890">
        <w:tc>
          <w:tcPr>
            <w:tcW w:w="2785" w:type="dxa"/>
          </w:tcPr>
          <w:p w14:paraId="667E7197" w14:textId="4718EA59" w:rsidR="00364A06" w:rsidRPr="006D727F" w:rsidRDefault="00256E6D" w:rsidP="004606ED">
            <w:r>
              <w:t>Love (Like)</w:t>
            </w:r>
          </w:p>
        </w:tc>
        <w:tc>
          <w:tcPr>
            <w:tcW w:w="7285" w:type="dxa"/>
          </w:tcPr>
          <w:p w14:paraId="1BD8993B" w14:textId="77777777" w:rsidR="00364A06" w:rsidRPr="006D727F" w:rsidRDefault="00364A06" w:rsidP="003A395C">
            <w:pPr>
              <w:spacing w:line="360" w:lineRule="auto"/>
            </w:pPr>
          </w:p>
        </w:tc>
      </w:tr>
      <w:tr w:rsidR="00364A06" w14:paraId="01948064" w14:textId="77777777" w:rsidTr="007D2890">
        <w:tc>
          <w:tcPr>
            <w:tcW w:w="2785" w:type="dxa"/>
            <w:tcBorders>
              <w:bottom w:val="single" w:sz="4" w:space="0" w:color="auto"/>
            </w:tcBorders>
          </w:tcPr>
          <w:p w14:paraId="14E81843" w14:textId="21DFE440" w:rsidR="00364A06" w:rsidRPr="006D727F" w:rsidRDefault="000F692F" w:rsidP="004606ED">
            <w:r>
              <w:t>Sad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14:paraId="26F78ACC" w14:textId="77777777" w:rsidR="00364A06" w:rsidRPr="006D727F" w:rsidRDefault="00364A06" w:rsidP="003A395C">
            <w:pPr>
              <w:spacing w:line="360" w:lineRule="auto"/>
            </w:pPr>
          </w:p>
        </w:tc>
      </w:tr>
      <w:tr w:rsidR="00364A06" w14:paraId="7B4E301B" w14:textId="77777777" w:rsidTr="007D2890">
        <w:tc>
          <w:tcPr>
            <w:tcW w:w="2785" w:type="dxa"/>
            <w:tcBorders>
              <w:bottom w:val="single" w:sz="4" w:space="0" w:color="auto"/>
            </w:tcBorders>
          </w:tcPr>
          <w:p w14:paraId="390E2C5C" w14:textId="0746524C" w:rsidR="00364A06" w:rsidRPr="006D727F" w:rsidRDefault="000F692F" w:rsidP="004606ED">
            <w:r>
              <w:t>Afraid (Dark/Scary)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14:paraId="6FC88975" w14:textId="77777777" w:rsidR="00364A06" w:rsidRPr="006D727F" w:rsidRDefault="00364A06" w:rsidP="003A395C">
            <w:pPr>
              <w:spacing w:line="360" w:lineRule="auto"/>
            </w:pPr>
          </w:p>
        </w:tc>
      </w:tr>
      <w:tr w:rsidR="000F692F" w14:paraId="219FD7F6" w14:textId="77777777" w:rsidTr="003A395C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8DFDF" w14:textId="77777777" w:rsidR="000F692F" w:rsidRDefault="000F692F" w:rsidP="004606ED"/>
        </w:tc>
        <w:tc>
          <w:tcPr>
            <w:tcW w:w="7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15111" w14:textId="77777777" w:rsidR="000F692F" w:rsidRPr="006D727F" w:rsidRDefault="000F692F" w:rsidP="004606ED"/>
        </w:tc>
      </w:tr>
      <w:tr w:rsidR="00C15008" w14:paraId="785E7F88" w14:textId="77777777" w:rsidTr="003A395C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C1557" w14:textId="37899FE6" w:rsidR="00C15008" w:rsidRDefault="00C15008" w:rsidP="004606ED">
            <w:r>
              <w:t>Choose one of the following and write a paragraph</w:t>
            </w:r>
            <w:r w:rsidR="003E3C90">
              <w:t xml:space="preserve"> that shows, not tells, the theme.</w:t>
            </w:r>
          </w:p>
          <w:p w14:paraId="35C809D4" w14:textId="77777777" w:rsidR="000431E9" w:rsidRPr="000431E9" w:rsidRDefault="000431E9" w:rsidP="004606ED">
            <w:pPr>
              <w:rPr>
                <w:sz w:val="18"/>
                <w:szCs w:val="18"/>
              </w:rPr>
            </w:pPr>
          </w:p>
          <w:p w14:paraId="3A3EE03D" w14:textId="77777777" w:rsidR="003E3C90" w:rsidRPr="003E3C90" w:rsidRDefault="003E3C90" w:rsidP="003E3C90">
            <w:pPr>
              <w:numPr>
                <w:ilvl w:val="0"/>
                <w:numId w:val="2"/>
              </w:numPr>
            </w:pPr>
            <w:r w:rsidRPr="003E3C90">
              <w:t>It was a dark and stormy night.</w:t>
            </w:r>
          </w:p>
          <w:p w14:paraId="192D4E1E" w14:textId="77777777" w:rsidR="003E3C90" w:rsidRPr="003E3C90" w:rsidRDefault="003E3C90" w:rsidP="003E3C90">
            <w:pPr>
              <w:numPr>
                <w:ilvl w:val="0"/>
                <w:numId w:val="2"/>
              </w:numPr>
            </w:pPr>
            <w:proofErr w:type="spellStart"/>
            <w:r w:rsidRPr="003E3C90">
              <w:t>Pualani</w:t>
            </w:r>
            <w:proofErr w:type="spellEnd"/>
            <w:r w:rsidRPr="003E3C90">
              <w:t xml:space="preserve"> didn’t want to do her homework. She wanted to make up a song about the ocean.</w:t>
            </w:r>
          </w:p>
          <w:p w14:paraId="7A1A9316" w14:textId="77777777" w:rsidR="003E3C90" w:rsidRPr="003E3C90" w:rsidRDefault="003E3C90" w:rsidP="003E3C90">
            <w:pPr>
              <w:numPr>
                <w:ilvl w:val="0"/>
                <w:numId w:val="2"/>
              </w:numPr>
            </w:pPr>
            <w:r w:rsidRPr="003E3C90">
              <w:t>Kalani was mad at Maka and didn’t want to talk.</w:t>
            </w:r>
          </w:p>
          <w:p w14:paraId="6889AA0D" w14:textId="77777777" w:rsidR="003E3C90" w:rsidRPr="003E3C90" w:rsidRDefault="003E3C90" w:rsidP="003E3C90">
            <w:pPr>
              <w:numPr>
                <w:ilvl w:val="0"/>
                <w:numId w:val="2"/>
              </w:numPr>
            </w:pPr>
            <w:r w:rsidRPr="003E3C90">
              <w:t>It was cold in the house.</w:t>
            </w:r>
          </w:p>
          <w:p w14:paraId="47000012" w14:textId="735FE7E9" w:rsidR="003E3C90" w:rsidRDefault="003E3C90" w:rsidP="004606ED">
            <w:pPr>
              <w:numPr>
                <w:ilvl w:val="0"/>
                <w:numId w:val="2"/>
              </w:numPr>
            </w:pPr>
            <w:r w:rsidRPr="003E3C90">
              <w:t>WILD CARD: write a sentence that tells and then rewrite that sentence using words that show.</w:t>
            </w:r>
          </w:p>
          <w:p w14:paraId="4150C417" w14:textId="77777777" w:rsidR="00EB2D5D" w:rsidRDefault="00EB2D5D" w:rsidP="00EB2D5D">
            <w:pPr>
              <w:ind w:left="720"/>
            </w:pPr>
          </w:p>
          <w:p w14:paraId="59ADB751" w14:textId="37E428DA" w:rsidR="000431E9" w:rsidRPr="00786D1A" w:rsidRDefault="000431E9" w:rsidP="000431E9">
            <w:pPr>
              <w:ind w:left="720"/>
              <w:rPr>
                <w:sz w:val="18"/>
                <w:szCs w:val="18"/>
              </w:rPr>
            </w:pPr>
          </w:p>
        </w:tc>
      </w:tr>
      <w:tr w:rsidR="007D2890" w14:paraId="5B10BA18" w14:textId="77777777" w:rsidTr="003A395C"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CC726" w14:textId="77777777" w:rsidR="007D2890" w:rsidRDefault="007D2890" w:rsidP="008D5586">
            <w:pPr>
              <w:spacing w:line="360" w:lineRule="auto"/>
            </w:pPr>
          </w:p>
        </w:tc>
      </w:tr>
      <w:tr w:rsidR="007D2890" w14:paraId="029DF793" w14:textId="77777777" w:rsidTr="003A395C"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44D16" w14:textId="77777777" w:rsidR="007D2890" w:rsidRDefault="007D2890" w:rsidP="008D5586">
            <w:pPr>
              <w:spacing w:line="360" w:lineRule="auto"/>
            </w:pPr>
          </w:p>
        </w:tc>
      </w:tr>
      <w:tr w:rsidR="007D2890" w14:paraId="10B52A83" w14:textId="77777777" w:rsidTr="003A395C"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84469" w14:textId="77777777" w:rsidR="007D2890" w:rsidRDefault="007D2890" w:rsidP="008D5586">
            <w:pPr>
              <w:spacing w:line="360" w:lineRule="auto"/>
            </w:pPr>
          </w:p>
        </w:tc>
      </w:tr>
      <w:tr w:rsidR="007D2890" w14:paraId="2C7C1BC0" w14:textId="77777777" w:rsidTr="003A395C"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B80E0" w14:textId="77777777" w:rsidR="007D2890" w:rsidRDefault="007D2890" w:rsidP="008D5586">
            <w:pPr>
              <w:spacing w:line="360" w:lineRule="auto"/>
            </w:pPr>
          </w:p>
        </w:tc>
      </w:tr>
      <w:tr w:rsidR="007D2890" w14:paraId="4A9A557D" w14:textId="77777777" w:rsidTr="003A395C"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BFCB3" w14:textId="77777777" w:rsidR="007D2890" w:rsidRDefault="007D2890" w:rsidP="008D5586">
            <w:pPr>
              <w:spacing w:line="360" w:lineRule="auto"/>
            </w:pPr>
          </w:p>
        </w:tc>
      </w:tr>
      <w:tr w:rsidR="007D2890" w14:paraId="7A777564" w14:textId="77777777" w:rsidTr="003A395C"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B1B6A" w14:textId="77777777" w:rsidR="007D2890" w:rsidRDefault="007D2890" w:rsidP="008D5586">
            <w:pPr>
              <w:spacing w:line="360" w:lineRule="auto"/>
            </w:pPr>
          </w:p>
        </w:tc>
      </w:tr>
      <w:tr w:rsidR="007D2890" w14:paraId="5F6690CC" w14:textId="77777777" w:rsidTr="003A395C"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178DD" w14:textId="77777777" w:rsidR="007D2890" w:rsidRDefault="007D2890" w:rsidP="008D5586">
            <w:pPr>
              <w:spacing w:line="360" w:lineRule="auto"/>
            </w:pPr>
          </w:p>
        </w:tc>
      </w:tr>
      <w:tr w:rsidR="007D2890" w14:paraId="3BD5DE33" w14:textId="77777777" w:rsidTr="003A395C"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0F03" w14:textId="77777777" w:rsidR="007D2890" w:rsidRDefault="007D2890" w:rsidP="008D5586">
            <w:pPr>
              <w:spacing w:line="360" w:lineRule="auto"/>
            </w:pPr>
          </w:p>
        </w:tc>
      </w:tr>
      <w:tr w:rsidR="007D2890" w14:paraId="7B2AE70E" w14:textId="77777777" w:rsidTr="003A395C"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EF070" w14:textId="77777777" w:rsidR="007D2890" w:rsidRDefault="007D2890" w:rsidP="008D5586">
            <w:pPr>
              <w:spacing w:line="360" w:lineRule="auto"/>
            </w:pPr>
          </w:p>
        </w:tc>
      </w:tr>
      <w:tr w:rsidR="007D2890" w14:paraId="01B8F18F" w14:textId="77777777" w:rsidTr="003A395C"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AB9DB" w14:textId="77777777" w:rsidR="007D2890" w:rsidRDefault="007D2890" w:rsidP="008D5586">
            <w:pPr>
              <w:spacing w:line="360" w:lineRule="auto"/>
            </w:pPr>
          </w:p>
        </w:tc>
      </w:tr>
      <w:tr w:rsidR="007D2890" w14:paraId="7D6F2307" w14:textId="77777777" w:rsidTr="003A395C"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EC3ED" w14:textId="77777777" w:rsidR="007D2890" w:rsidRDefault="007D2890" w:rsidP="008D5586">
            <w:pPr>
              <w:spacing w:line="360" w:lineRule="auto"/>
            </w:pPr>
          </w:p>
        </w:tc>
      </w:tr>
    </w:tbl>
    <w:p w14:paraId="090EC4E1" w14:textId="77777777" w:rsidR="004606ED" w:rsidRPr="004606ED" w:rsidRDefault="004606ED" w:rsidP="00673662">
      <w:pPr>
        <w:rPr>
          <w:sz w:val="40"/>
          <w:szCs w:val="40"/>
        </w:rPr>
      </w:pPr>
    </w:p>
    <w:sectPr w:rsidR="004606ED" w:rsidRPr="004606ED" w:rsidSect="00F54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6932" w14:textId="77777777" w:rsidR="003B3C98" w:rsidRDefault="003B3C98" w:rsidP="003B3C98">
      <w:r>
        <w:separator/>
      </w:r>
    </w:p>
  </w:endnote>
  <w:endnote w:type="continuationSeparator" w:id="0">
    <w:p w14:paraId="04BFA875" w14:textId="77777777" w:rsidR="003B3C98" w:rsidRDefault="003B3C98" w:rsidP="003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C894" w14:textId="77777777" w:rsidR="00D71195" w:rsidRDefault="00D71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548D" w14:textId="0F46D65C" w:rsidR="000126E6" w:rsidRDefault="00ED1748" w:rsidP="00913128">
    <w:pPr>
      <w:pStyle w:val="Footer"/>
      <w:jc w:val="right"/>
    </w:pPr>
    <w:r>
      <w:t xml:space="preserve">Lehua Parker Writing Workshops 2019  </w:t>
    </w:r>
    <w:r w:rsidR="004328EB">
      <w:rPr>
        <w:noProof/>
      </w:rPr>
      <w:drawing>
        <wp:inline distT="0" distB="0" distL="0" distR="0" wp14:anchorId="02B3D26C" wp14:editId="10D8C61F">
          <wp:extent cx="485775" cy="2137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k_logo_section_bre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661" cy="240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26E6">
      <w:t>Lehua Parker, LLC</w:t>
    </w:r>
  </w:p>
  <w:p w14:paraId="7A6D2CD6" w14:textId="77777777" w:rsidR="000126E6" w:rsidRDefault="00012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8267" w14:textId="77777777" w:rsidR="00D71195" w:rsidRDefault="00D71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38595" w14:textId="77777777" w:rsidR="003B3C98" w:rsidRDefault="003B3C98" w:rsidP="003B3C98">
      <w:r>
        <w:separator/>
      </w:r>
    </w:p>
  </w:footnote>
  <w:footnote w:type="continuationSeparator" w:id="0">
    <w:p w14:paraId="2F30DAB8" w14:textId="77777777" w:rsidR="003B3C98" w:rsidRDefault="003B3C98" w:rsidP="003B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82C60" w14:textId="77777777" w:rsidR="00D71195" w:rsidRDefault="00D71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1797" w14:textId="77777777" w:rsidR="00D71195" w:rsidRDefault="00D71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9BC3" w14:textId="77777777" w:rsidR="00D71195" w:rsidRDefault="00D71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2AA"/>
    <w:multiLevelType w:val="hybridMultilevel"/>
    <w:tmpl w:val="B014A168"/>
    <w:lvl w:ilvl="0" w:tplc="B70E2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05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2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86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C6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C5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B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6A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8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2A068D"/>
    <w:multiLevelType w:val="hybridMultilevel"/>
    <w:tmpl w:val="EFDEAD5E"/>
    <w:lvl w:ilvl="0" w:tplc="878A2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EF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E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2E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8F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21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2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06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2C"/>
    <w:rsid w:val="000126E6"/>
    <w:rsid w:val="00027FAC"/>
    <w:rsid w:val="000431E9"/>
    <w:rsid w:val="000F692F"/>
    <w:rsid w:val="001146FE"/>
    <w:rsid w:val="00152F82"/>
    <w:rsid w:val="00213FE1"/>
    <w:rsid w:val="00246F62"/>
    <w:rsid w:val="00256E6D"/>
    <w:rsid w:val="00273922"/>
    <w:rsid w:val="002C3A43"/>
    <w:rsid w:val="0032778D"/>
    <w:rsid w:val="003444E4"/>
    <w:rsid w:val="00364A06"/>
    <w:rsid w:val="00392DB2"/>
    <w:rsid w:val="003A395C"/>
    <w:rsid w:val="003B3C98"/>
    <w:rsid w:val="003E3C90"/>
    <w:rsid w:val="0041642C"/>
    <w:rsid w:val="004328EB"/>
    <w:rsid w:val="004606ED"/>
    <w:rsid w:val="004671BB"/>
    <w:rsid w:val="0049074C"/>
    <w:rsid w:val="005913BF"/>
    <w:rsid w:val="005B2572"/>
    <w:rsid w:val="00673662"/>
    <w:rsid w:val="0067552F"/>
    <w:rsid w:val="006B0879"/>
    <w:rsid w:val="006D727F"/>
    <w:rsid w:val="006E0003"/>
    <w:rsid w:val="006F384F"/>
    <w:rsid w:val="00714016"/>
    <w:rsid w:val="00786D1A"/>
    <w:rsid w:val="007D2890"/>
    <w:rsid w:val="007E0487"/>
    <w:rsid w:val="007F3F35"/>
    <w:rsid w:val="00886164"/>
    <w:rsid w:val="008A2A8D"/>
    <w:rsid w:val="008D5586"/>
    <w:rsid w:val="00913128"/>
    <w:rsid w:val="00914C7D"/>
    <w:rsid w:val="009E171B"/>
    <w:rsid w:val="00A03F1E"/>
    <w:rsid w:val="00A536FC"/>
    <w:rsid w:val="00A53F1D"/>
    <w:rsid w:val="00A86C27"/>
    <w:rsid w:val="00AA0CBE"/>
    <w:rsid w:val="00AF5038"/>
    <w:rsid w:val="00B6128D"/>
    <w:rsid w:val="00B72C0B"/>
    <w:rsid w:val="00B96593"/>
    <w:rsid w:val="00BF5479"/>
    <w:rsid w:val="00C15008"/>
    <w:rsid w:val="00C94BEC"/>
    <w:rsid w:val="00CA26CF"/>
    <w:rsid w:val="00CB7FFB"/>
    <w:rsid w:val="00D055F2"/>
    <w:rsid w:val="00D71195"/>
    <w:rsid w:val="00DC7F6A"/>
    <w:rsid w:val="00E30BCC"/>
    <w:rsid w:val="00EB2D5D"/>
    <w:rsid w:val="00ED1748"/>
    <w:rsid w:val="00EE3C35"/>
    <w:rsid w:val="00EF620E"/>
    <w:rsid w:val="00F54E2C"/>
    <w:rsid w:val="00F66700"/>
    <w:rsid w:val="00F8455A"/>
    <w:rsid w:val="00FD2592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FDA9E9"/>
  <w15:chartTrackingRefBased/>
  <w15:docId w15:val="{0CB3DD57-2E0E-4A98-A20D-AFE5FD26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1B"/>
  </w:style>
  <w:style w:type="paragraph" w:styleId="Heading1">
    <w:name w:val="heading 1"/>
    <w:basedOn w:val="Normal"/>
    <w:next w:val="Normal"/>
    <w:link w:val="Heading1Char"/>
    <w:uiPriority w:val="9"/>
    <w:qFormat/>
    <w:rsid w:val="00FD2592"/>
    <w:pPr>
      <w:keepNext/>
      <w:keepLines/>
      <w:spacing w:after="480"/>
      <w:contextualSpacing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vel Spacing"/>
    <w:uiPriority w:val="1"/>
    <w:qFormat/>
    <w:rsid w:val="00FD2592"/>
    <w:pPr>
      <w:spacing w:line="360" w:lineRule="auto"/>
      <w:ind w:firstLine="72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592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customStyle="1" w:styleId="VellumGlossaryWord">
    <w:name w:val="Vellum Glossary Word"/>
    <w:basedOn w:val="Normal"/>
    <w:link w:val="VellumGlossaryWordChar"/>
    <w:qFormat/>
    <w:rsid w:val="00A03F1E"/>
    <w:rPr>
      <w:b/>
    </w:rPr>
  </w:style>
  <w:style w:type="character" w:customStyle="1" w:styleId="VellumGlossaryWordChar">
    <w:name w:val="Vellum Glossary Word Char"/>
    <w:basedOn w:val="DefaultParagraphFont"/>
    <w:link w:val="VellumGlossaryWord"/>
    <w:rsid w:val="00A03F1E"/>
    <w:rPr>
      <w:b/>
    </w:rPr>
  </w:style>
  <w:style w:type="paragraph" w:customStyle="1" w:styleId="VellumGlossaryDefinition">
    <w:name w:val="Vellum Glossary Definition"/>
    <w:basedOn w:val="Normal"/>
    <w:link w:val="VellumGlossaryDefinitionChar"/>
    <w:autoRedefine/>
    <w:qFormat/>
    <w:rsid w:val="00AA0CBE"/>
    <w:pPr>
      <w:spacing w:after="120"/>
      <w:ind w:left="1152" w:hanging="576"/>
      <w:contextualSpacing/>
    </w:pPr>
  </w:style>
  <w:style w:type="character" w:customStyle="1" w:styleId="VellumGlossaryDefinitionChar">
    <w:name w:val="Vellum Glossary Definition Char"/>
    <w:basedOn w:val="DefaultParagraphFont"/>
    <w:link w:val="VellumGlossaryDefinition"/>
    <w:rsid w:val="00AA0CBE"/>
  </w:style>
  <w:style w:type="paragraph" w:customStyle="1" w:styleId="VellumListofWorksSubheading">
    <w:name w:val="Vellum List of Works Subheading"/>
    <w:basedOn w:val="VellumGlossaryDefinition"/>
    <w:link w:val="VellumListofWorksSubheadingChar"/>
    <w:qFormat/>
    <w:rsid w:val="00F66700"/>
    <w:rPr>
      <w:b/>
      <w:u w:val="single"/>
    </w:rPr>
  </w:style>
  <w:style w:type="character" w:customStyle="1" w:styleId="VellumListofWorksSubheadingChar">
    <w:name w:val="Vellum List of Works Subheading Char"/>
    <w:basedOn w:val="VellumGlossaryDefinitionChar"/>
    <w:link w:val="VellumListofWorksSubheading"/>
    <w:rsid w:val="00F66700"/>
    <w:rPr>
      <w:b/>
      <w:u w:val="single"/>
    </w:rPr>
  </w:style>
  <w:style w:type="paragraph" w:customStyle="1" w:styleId="VellumListofWorksItem">
    <w:name w:val="Vellum List of Works Item"/>
    <w:basedOn w:val="VellumGlossaryDefinition"/>
    <w:link w:val="VellumListofWorksItemChar"/>
    <w:qFormat/>
    <w:rsid w:val="00714016"/>
    <w:rPr>
      <w:i/>
    </w:rPr>
  </w:style>
  <w:style w:type="character" w:customStyle="1" w:styleId="VellumListofWorksItemChar">
    <w:name w:val="Vellum List of Works Item Char"/>
    <w:basedOn w:val="VellumGlossaryDefinitionChar"/>
    <w:link w:val="VellumListofWorksItem"/>
    <w:rsid w:val="00714016"/>
    <w:rPr>
      <w:i/>
    </w:rPr>
  </w:style>
  <w:style w:type="paragraph" w:customStyle="1" w:styleId="VellumBlockQuote">
    <w:name w:val="Vellum Block Quote"/>
    <w:basedOn w:val="Quote"/>
    <w:qFormat/>
    <w:rsid w:val="00213FE1"/>
    <w:pPr>
      <w:spacing w:before="240" w:after="240"/>
      <w:ind w:left="1440" w:right="1440"/>
      <w:contextualSpacing/>
      <w:jc w:val="left"/>
    </w:pPr>
    <w:rPr>
      <w:rFonts w:ascii="Century Schoolbook" w:hAnsi="Century Schoolbook"/>
      <w:i w:val="0"/>
      <w:iCs w:val="0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13F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FE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5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98"/>
  </w:style>
  <w:style w:type="paragraph" w:styleId="Footer">
    <w:name w:val="footer"/>
    <w:basedOn w:val="Normal"/>
    <w:link w:val="FooterChar"/>
    <w:uiPriority w:val="99"/>
    <w:unhideWhenUsed/>
    <w:rsid w:val="003B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Lehua Parker</dc:creator>
  <cp:keywords/>
  <dc:description/>
  <cp:lastModifiedBy>Lehua Parker</cp:lastModifiedBy>
  <cp:revision>19</cp:revision>
  <cp:lastPrinted>2019-02-17T01:13:00Z</cp:lastPrinted>
  <dcterms:created xsi:type="dcterms:W3CDTF">2019-02-18T22:54:00Z</dcterms:created>
  <dcterms:modified xsi:type="dcterms:W3CDTF">2019-02-19T06:12:00Z</dcterms:modified>
</cp:coreProperties>
</file>